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Оренбург — г. Ижевск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0C23A4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Ижевск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21E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2022-02-24T09:25:00Z</dcterms:modified>
</cp:coreProperties>
</file>